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EA" w:rsidRDefault="00C87833" w:rsidP="00605DC4">
      <w:pPr>
        <w:pStyle w:val="31"/>
        <w:framePr w:w="9323" w:wrap="around" w:x="1723" w:y="16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7.8pt;height:70.4pt;visibility:visible">
            <v:imagedata r:id="rId7" o:title="" cropleft="9513f" cropright="12028f" grayscale="t"/>
          </v:shape>
        </w:pict>
      </w:r>
    </w:p>
    <w:p w:rsidR="006D1BEA" w:rsidRDefault="006D1BEA" w:rsidP="00605DC4">
      <w:pPr>
        <w:pStyle w:val="31"/>
        <w:framePr w:w="9323" w:wrap="around" w:x="1723" w:y="1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D1BEA" w:rsidRPr="00C4332D" w:rsidRDefault="006D1BEA" w:rsidP="00605DC4">
      <w:pPr>
        <w:pStyle w:val="31"/>
        <w:framePr w:w="9323" w:wrap="around" w:x="1723" w:y="1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1BEA" w:rsidRPr="00C4332D" w:rsidRDefault="006D1BEA" w:rsidP="00605DC4">
      <w:pPr>
        <w:pStyle w:val="1"/>
        <w:framePr w:w="9323" w:wrap="around" w:x="1723" w:y="166"/>
        <w:rPr>
          <w:rFonts w:ascii="Arial" w:hAnsi="Arial" w:cs="Arial"/>
          <w:szCs w:val="28"/>
        </w:rPr>
      </w:pPr>
    </w:p>
    <w:p w:rsidR="006D1BEA" w:rsidRPr="006A0457" w:rsidRDefault="006D1BEA" w:rsidP="00605DC4">
      <w:pPr>
        <w:pStyle w:val="1"/>
        <w:framePr w:w="9323" w:wrap="around" w:x="1723" w:y="1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D1BEA" w:rsidRDefault="006D1BEA" w:rsidP="00605DC4">
      <w:pPr>
        <w:framePr w:w="9323" w:h="1873" w:hSpace="180" w:wrap="around" w:vAnchor="text" w:hAnchor="page" w:x="1723" w:y="166"/>
        <w:jc w:val="center"/>
        <w:rPr>
          <w:rFonts w:ascii="Times New Roman" w:hAnsi="Times New Roman"/>
          <w:b/>
          <w:sz w:val="28"/>
        </w:rPr>
      </w:pPr>
    </w:p>
    <w:p w:rsidR="006D1BEA" w:rsidRDefault="006D1BEA" w:rsidP="00605DC4">
      <w:pPr>
        <w:framePr w:w="9323" w:h="1873" w:hSpace="180" w:wrap="around" w:vAnchor="text" w:hAnchor="page" w:x="1723" w:y="1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6011A" w:rsidRDefault="0036011A" w:rsidP="004C4C50">
      <w:pPr>
        <w:pStyle w:val="a3"/>
        <w:ind w:left="113" w:right="57"/>
        <w:jc w:val="center"/>
        <w:rPr>
          <w:noProof/>
        </w:rPr>
      </w:pPr>
    </w:p>
    <w:p w:rsidR="0036011A" w:rsidRDefault="0036011A"/>
    <w:p w:rsidR="00C6485D" w:rsidRDefault="00C6485D" w:rsidP="00605DC4">
      <w:pPr>
        <w:framePr w:w="9226" w:h="441" w:hSpace="180" w:wrap="around" w:vAnchor="text" w:hAnchor="page" w:x="1702" w:y="317"/>
        <w:rPr>
          <w:rFonts w:ascii="Times New Roman" w:hAnsi="Times New Roman"/>
          <w:sz w:val="22"/>
        </w:rPr>
      </w:pPr>
    </w:p>
    <w:p w:rsidR="00C6485D" w:rsidRPr="007B29D8" w:rsidRDefault="000B63D9" w:rsidP="00605DC4">
      <w:pPr>
        <w:framePr w:w="9226" w:h="441" w:hSpace="180" w:wrap="around" w:vAnchor="text" w:hAnchor="page" w:x="1702" w:y="317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05.02.</w:t>
      </w:r>
      <w:r w:rsidR="0063569E">
        <w:rPr>
          <w:rFonts w:ascii="Times New Roman" w:hAnsi="Times New Roman"/>
          <w:sz w:val="22"/>
        </w:rPr>
        <w:t>2025</w:t>
      </w:r>
      <w:r w:rsidR="00C6485D"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 xml:space="preserve">           </w:t>
      </w:r>
      <w:r w:rsidR="00C6485D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605DC4">
        <w:rPr>
          <w:rFonts w:ascii="Times New Roman" w:hAnsi="Times New Roman"/>
          <w:sz w:val="22"/>
        </w:rPr>
        <w:t xml:space="preserve">            </w:t>
      </w:r>
      <w:r w:rsidR="00DA7951">
        <w:rPr>
          <w:rFonts w:ascii="Times New Roman" w:hAnsi="Times New Roman"/>
          <w:sz w:val="22"/>
        </w:rPr>
        <w:t xml:space="preserve"> </w:t>
      </w:r>
      <w:r w:rsidR="00C6485D" w:rsidRPr="000E7B3C">
        <w:rPr>
          <w:rFonts w:ascii="Times New Roman" w:hAnsi="Times New Roman"/>
          <w:sz w:val="22"/>
        </w:rPr>
        <w:object w:dxaOrig="256" w:dyaOrig="193">
          <v:shape id="_x0000_i1026" type="#_x0000_t75" style="width:12.9pt;height:9.15pt" o:ole="">
            <v:imagedata r:id="rId8" o:title=""/>
          </v:shape>
          <o:OLEObject Type="Embed" ProgID="MSWordArt.2" ShapeID="_x0000_i1026" DrawAspect="Content" ObjectID="_1800425356" r:id="rId9">
            <o:FieldCodes>\s</o:FieldCodes>
          </o:OLEObject>
        </w:object>
      </w:r>
      <w:r w:rsidR="00C648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184</w:t>
      </w:r>
    </w:p>
    <w:p w:rsidR="00C6485D" w:rsidRPr="00246459" w:rsidRDefault="00C6485D" w:rsidP="00605DC4">
      <w:pPr>
        <w:framePr w:w="9226" w:h="441" w:hSpace="180" w:wrap="around" w:vAnchor="text" w:hAnchor="page" w:x="1702" w:y="317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36011A" w:rsidRDefault="0036011A"/>
    <w:p w:rsidR="0036011A" w:rsidRDefault="0036011A"/>
    <w:p w:rsidR="0036011A" w:rsidRDefault="0036011A"/>
    <w:p w:rsidR="0036011A" w:rsidRDefault="0036011A" w:rsidP="00902C83">
      <w:pPr>
        <w:widowControl w:val="0"/>
        <w:jc w:val="both"/>
      </w:pPr>
    </w:p>
    <w:p w:rsidR="0036011A" w:rsidRPr="00AE3827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63569E" w:rsidP="00783C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праздновании 80</w:t>
      </w:r>
      <w:r w:rsidR="0036011A">
        <w:rPr>
          <w:rFonts w:ascii="Times New Roman" w:hAnsi="Times New Roman"/>
          <w:sz w:val="28"/>
          <w:szCs w:val="28"/>
        </w:rPr>
        <w:t>-й годовщины Победы советского народа в Великой</w:t>
      </w:r>
      <w:r w:rsidR="00783C25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Отечественной войне 1941</w:t>
      </w:r>
      <w:r w:rsidR="0023317D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-</w:t>
      </w:r>
      <w:r w:rsidR="0023317D">
        <w:rPr>
          <w:rFonts w:ascii="Times New Roman" w:hAnsi="Times New Roman"/>
          <w:sz w:val="28"/>
          <w:szCs w:val="28"/>
        </w:rPr>
        <w:t xml:space="preserve"> </w:t>
      </w:r>
      <w:r w:rsidR="0036011A">
        <w:rPr>
          <w:rFonts w:ascii="Times New Roman" w:hAnsi="Times New Roman"/>
          <w:sz w:val="28"/>
          <w:szCs w:val="28"/>
        </w:rPr>
        <w:t>1945 годов</w:t>
      </w: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36011A" w:rsidP="005B2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r w:rsidR="0063569E">
        <w:rPr>
          <w:rFonts w:ascii="Times New Roman" w:hAnsi="Times New Roman"/>
          <w:sz w:val="28"/>
          <w:szCs w:val="28"/>
        </w:rPr>
        <w:t>елях</w:t>
      </w:r>
      <w:proofErr w:type="gramEnd"/>
      <w:r w:rsidR="0063569E">
        <w:rPr>
          <w:rFonts w:ascii="Times New Roman" w:hAnsi="Times New Roman"/>
          <w:sz w:val="28"/>
          <w:szCs w:val="28"/>
        </w:rPr>
        <w:t xml:space="preserve"> организации празднования 80</w:t>
      </w:r>
      <w:r>
        <w:rPr>
          <w:rFonts w:ascii="Times New Roman" w:hAnsi="Times New Roman"/>
          <w:sz w:val="28"/>
          <w:szCs w:val="28"/>
        </w:rPr>
        <w:t xml:space="preserve">-й годовщины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годов, руководствуясь Федеральным законом от 19.05.1995 № 80-ФЗ «Об увековечении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годов», Уставом ЗАТО Железногорск,</w:t>
      </w:r>
    </w:p>
    <w:p w:rsidR="0036011A" w:rsidRDefault="0036011A" w:rsidP="005B24E6">
      <w:pPr>
        <w:jc w:val="both"/>
        <w:rPr>
          <w:rFonts w:ascii="Times New Roman" w:hAnsi="Times New Roman"/>
          <w:sz w:val="28"/>
          <w:szCs w:val="28"/>
        </w:rPr>
      </w:pPr>
    </w:p>
    <w:p w:rsidR="0036011A" w:rsidRDefault="003601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6011A" w:rsidRPr="00F9613E" w:rsidRDefault="0036011A">
      <w:pPr>
        <w:rPr>
          <w:rFonts w:ascii="Times New Roman" w:hAnsi="Times New Roman"/>
          <w:sz w:val="28"/>
          <w:szCs w:val="28"/>
        </w:rPr>
      </w:pPr>
    </w:p>
    <w:p w:rsidR="0063569E" w:rsidRDefault="0036011A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979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Подготовить и провести мероприятия, посвященные празднованию </w:t>
      </w:r>
      <w:r w:rsidR="00783C25">
        <w:rPr>
          <w:rFonts w:ascii="Times New Roman" w:hAnsi="Times New Roman"/>
          <w:sz w:val="28"/>
          <w:szCs w:val="28"/>
        </w:rPr>
        <w:t xml:space="preserve">           </w:t>
      </w:r>
      <w:r w:rsidR="008232D1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-й годовщины Победы советского народа в Великой Отечественной войне 1941 </w:t>
      </w:r>
      <w:r w:rsidR="00783C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1945 годов.</w:t>
      </w:r>
    </w:p>
    <w:p w:rsidR="0063569E" w:rsidRDefault="0036011A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979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Утвердить состав организационного комитета по подготовке и провед</w:t>
      </w:r>
      <w:r w:rsidR="0063569E">
        <w:rPr>
          <w:rFonts w:ascii="Times New Roman" w:hAnsi="Times New Roman"/>
          <w:sz w:val="28"/>
          <w:szCs w:val="28"/>
        </w:rPr>
        <w:t>ению мероприятий, посвященных 80</w:t>
      </w:r>
      <w:r>
        <w:rPr>
          <w:rFonts w:ascii="Times New Roman" w:hAnsi="Times New Roman"/>
          <w:sz w:val="28"/>
          <w:szCs w:val="28"/>
        </w:rPr>
        <w:t>-й годовщине Победы советского народа в В</w:t>
      </w:r>
      <w:r w:rsidR="00783C25">
        <w:rPr>
          <w:rFonts w:ascii="Times New Roman" w:hAnsi="Times New Roman"/>
          <w:sz w:val="28"/>
          <w:szCs w:val="28"/>
        </w:rPr>
        <w:t>еликой Отечественной войне 1941 -</w:t>
      </w:r>
      <w:r>
        <w:rPr>
          <w:rFonts w:ascii="Times New Roman" w:hAnsi="Times New Roman"/>
          <w:sz w:val="28"/>
          <w:szCs w:val="28"/>
        </w:rPr>
        <w:t xml:space="preserve"> 1945 годов (приложение).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</w:t>
      </w:r>
      <w:r w:rsidRPr="002955B2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 </w:t>
      </w:r>
      <w:r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4. </w:t>
      </w:r>
      <w:r w:rsidRPr="003F1F6C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lastRenderedPageBreak/>
        <w:t>5. </w:t>
      </w:r>
      <w:r w:rsidRPr="002324A8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безопасности и взаимодействию с правоохранительными органами Д.А. Герасимова.</w:t>
      </w:r>
    </w:p>
    <w:p w:rsidR="0063569E" w:rsidRDefault="0063569E" w:rsidP="006356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6. 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0" w:history="1">
        <w:r w:rsidRPr="00C50A34">
          <w:rPr>
            <w:rStyle w:val="af2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36011A" w:rsidRDefault="0036011A">
      <w:pPr>
        <w:rPr>
          <w:rFonts w:ascii="Times New Roman" w:hAnsi="Times New Roman"/>
          <w:sz w:val="28"/>
          <w:szCs w:val="28"/>
        </w:rPr>
      </w:pPr>
    </w:p>
    <w:p w:rsidR="00F979C8" w:rsidRDefault="00F979C8">
      <w:pPr>
        <w:rPr>
          <w:rFonts w:ascii="Times New Roman" w:hAnsi="Times New Roman"/>
          <w:sz w:val="28"/>
          <w:szCs w:val="28"/>
        </w:rPr>
      </w:pPr>
    </w:p>
    <w:p w:rsidR="0036011A" w:rsidRDefault="0036011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E367C5">
        <w:rPr>
          <w:rFonts w:ascii="Times New Roman" w:hAnsi="Times New Roman"/>
          <w:sz w:val="27"/>
          <w:szCs w:val="27"/>
        </w:rPr>
        <w:t>Д.М. Чернятин</w:t>
      </w: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5504BB" w:rsidRDefault="005504BB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A7951" w:rsidRDefault="00DA7951">
      <w:pPr>
        <w:rPr>
          <w:rFonts w:ascii="Times New Roman" w:hAnsi="Times New Roman"/>
          <w:sz w:val="27"/>
          <w:szCs w:val="27"/>
        </w:rPr>
      </w:pPr>
    </w:p>
    <w:p w:rsidR="00DE1B6C" w:rsidRDefault="00E91CE0" w:rsidP="00DA7951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951">
        <w:rPr>
          <w:rFonts w:ascii="Times New Roman" w:hAnsi="Times New Roman"/>
          <w:sz w:val="28"/>
          <w:szCs w:val="28"/>
        </w:rPr>
        <w:t xml:space="preserve">       </w:t>
      </w:r>
    </w:p>
    <w:p w:rsidR="00DE1B6C" w:rsidRDefault="00DE1B6C" w:rsidP="00DA7951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</w:p>
    <w:p w:rsidR="00DA7951" w:rsidRDefault="00DE1B6C" w:rsidP="00DA7951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DA7951">
        <w:rPr>
          <w:rFonts w:ascii="Times New Roman" w:hAnsi="Times New Roman"/>
          <w:sz w:val="28"/>
          <w:szCs w:val="28"/>
        </w:rPr>
        <w:t xml:space="preserve">Приложение  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 постановлению       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Администрации</w:t>
      </w:r>
    </w:p>
    <w:p w:rsidR="00DA7951" w:rsidRDefault="00DA7951" w:rsidP="00DA7951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ЗАТО  г.  Железногорск</w:t>
      </w:r>
    </w:p>
    <w:p w:rsidR="00DA7951" w:rsidRPr="00B0790E" w:rsidRDefault="00DA7951" w:rsidP="00DA7951">
      <w:pPr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2753">
        <w:rPr>
          <w:rFonts w:ascii="Times New Roman" w:hAnsi="Times New Roman"/>
          <w:sz w:val="28"/>
          <w:szCs w:val="28"/>
        </w:rPr>
        <w:t xml:space="preserve">от </w:t>
      </w:r>
      <w:r w:rsidR="004E1D8E">
        <w:rPr>
          <w:rFonts w:ascii="Times New Roman" w:hAnsi="Times New Roman"/>
          <w:sz w:val="28"/>
          <w:szCs w:val="28"/>
        </w:rPr>
        <w:t>__________</w:t>
      </w:r>
      <w:r w:rsidRPr="00550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E1D8E">
        <w:rPr>
          <w:rFonts w:ascii="Times New Roman" w:hAnsi="Times New Roman"/>
          <w:sz w:val="28"/>
          <w:szCs w:val="28"/>
        </w:rPr>
        <w:t>__</w:t>
      </w:r>
      <w:r w:rsidR="0063569E">
        <w:rPr>
          <w:rFonts w:ascii="Times New Roman" w:hAnsi="Times New Roman"/>
          <w:sz w:val="28"/>
          <w:szCs w:val="28"/>
        </w:rPr>
        <w:t>__</w:t>
      </w:r>
      <w:r w:rsidR="004E1D8E">
        <w:rPr>
          <w:rFonts w:ascii="Times New Roman" w:hAnsi="Times New Roman"/>
          <w:sz w:val="28"/>
          <w:szCs w:val="28"/>
        </w:rPr>
        <w:t>__</w:t>
      </w:r>
      <w:r w:rsidRPr="006D5C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A7951" w:rsidRDefault="00DA7951" w:rsidP="00DA7951">
      <w:pPr>
        <w:shd w:val="clear" w:color="auto" w:fill="FFFFFF"/>
        <w:ind w:right="58"/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</w:p>
    <w:p w:rsidR="00DA7951" w:rsidRDefault="00DA7951" w:rsidP="00DA7951">
      <w:pPr>
        <w:shd w:val="clear" w:color="auto" w:fill="FFFFFF"/>
        <w:ind w:right="58"/>
        <w:jc w:val="center"/>
        <w:outlineLvl w:val="0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 w:rsidRPr="005504BB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СОСТАВ </w:t>
      </w:r>
    </w:p>
    <w:p w:rsidR="00DA7951" w:rsidRDefault="00DA7951" w:rsidP="00DA7951">
      <w:pPr>
        <w:shd w:val="clear" w:color="auto" w:fill="FFFFFF"/>
        <w:ind w:right="58"/>
        <w:jc w:val="center"/>
        <w:outlineLvl w:val="0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организационного комитета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по подготовке и проведению мероприятий,</w:t>
      </w: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="0063569E">
        <w:rPr>
          <w:rFonts w:ascii="Times New Roman" w:hAnsi="Times New Roman"/>
          <w:iCs/>
          <w:color w:val="000000"/>
          <w:spacing w:val="-1"/>
          <w:sz w:val="28"/>
          <w:szCs w:val="28"/>
        </w:rPr>
        <w:t>посвящённых 80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-й годовщине Победы советского народа в Великой Отечественной войне 1941</w:t>
      </w:r>
      <w:r w:rsidR="0063569E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-</w:t>
      </w:r>
      <w:r w:rsidR="0063569E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</w:t>
      </w:r>
      <w:r w:rsidRPr="00B11DF3">
        <w:rPr>
          <w:rFonts w:ascii="Times New Roman" w:hAnsi="Times New Roman"/>
          <w:iCs/>
          <w:color w:val="000000"/>
          <w:spacing w:val="-1"/>
          <w:sz w:val="28"/>
          <w:szCs w:val="28"/>
        </w:rPr>
        <w:t>1945 годов</w:t>
      </w:r>
    </w:p>
    <w:p w:rsidR="00DA7951" w:rsidRDefault="00DA7951" w:rsidP="00DA7951">
      <w:pPr>
        <w:tabs>
          <w:tab w:val="left" w:pos="723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3544"/>
        <w:gridCol w:w="5954"/>
      </w:tblGrid>
      <w:tr w:rsidR="00DA7951" w:rsidRPr="00077821" w:rsidTr="00DB5F48">
        <w:trPr>
          <w:trHeight w:val="7471"/>
        </w:trPr>
        <w:tc>
          <w:tcPr>
            <w:tcW w:w="3544" w:type="dxa"/>
          </w:tcPr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Михайлович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Игоревич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Герасимов 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Протопопов</w:t>
            </w:r>
          </w:p>
          <w:p w:rsidR="00DA7951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63569E" w:rsidRDefault="0063569E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232D1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232D1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Грудинина</w:t>
            </w:r>
            <w:proofErr w:type="spellEnd"/>
          </w:p>
          <w:p w:rsidR="00DA7951" w:rsidRDefault="00DA7951" w:rsidP="008474E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  <w:p w:rsidR="00DA7951" w:rsidRPr="004C6803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Проскурнин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  <w:p w:rsidR="00DA7951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Денис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E509F" w:rsidRDefault="001E509F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  <w:p w:rsidR="00217E32" w:rsidRPr="004C6803" w:rsidRDefault="00217E32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Юрьевич</w:t>
            </w:r>
          </w:p>
          <w:p w:rsidR="00DB5F48" w:rsidRDefault="00DB5F48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Ковалев</w:t>
            </w:r>
          </w:p>
          <w:p w:rsidR="00DA7951" w:rsidRPr="004C6803" w:rsidRDefault="0063569E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6356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63569E" w:rsidP="006356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Гроздов</w:t>
            </w:r>
            <w:proofErr w:type="spellEnd"/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DA7951" w:rsidRDefault="0063569E" w:rsidP="00635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63569E" w:rsidRPr="004C6803" w:rsidRDefault="0063569E" w:rsidP="0063569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6803">
              <w:rPr>
                <w:rFonts w:ascii="Times New Roman" w:hAnsi="Times New Roman"/>
                <w:sz w:val="28"/>
                <w:szCs w:val="28"/>
              </w:rPr>
              <w:t>Дерышев</w:t>
            </w:r>
            <w:proofErr w:type="spellEnd"/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В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Солуянов</w:t>
            </w:r>
            <w:proofErr w:type="spellEnd"/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Медведев 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Максим Юрьевич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6803">
              <w:rPr>
                <w:rFonts w:ascii="Times New Roman" w:hAnsi="Times New Roman"/>
                <w:sz w:val="28"/>
                <w:szCs w:val="28"/>
              </w:rPr>
              <w:t>Масол</w:t>
            </w:r>
            <w:proofErr w:type="spell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Эдуард </w:t>
            </w:r>
            <w:r w:rsidR="008232D1">
              <w:rPr>
                <w:rFonts w:ascii="Times New Roman" w:hAnsi="Times New Roman"/>
                <w:sz w:val="28"/>
                <w:szCs w:val="28"/>
              </w:rPr>
              <w:t>А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ркадьевич </w:t>
            </w:r>
          </w:p>
          <w:p w:rsidR="00DA7951" w:rsidRPr="004C6803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Ф</w:t>
            </w:r>
            <w:r w:rsidR="0063569E">
              <w:rPr>
                <w:rFonts w:ascii="Times New Roman" w:hAnsi="Times New Roman"/>
                <w:sz w:val="28"/>
                <w:szCs w:val="28"/>
              </w:rPr>
              <w:t>ролов</w:t>
            </w:r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Белобородов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 Александрович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Хасанов</w:t>
            </w:r>
          </w:p>
          <w:p w:rsidR="00DA7951" w:rsidRPr="004C6803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Альберт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6803">
              <w:rPr>
                <w:rFonts w:ascii="Times New Roman" w:hAnsi="Times New Roman"/>
                <w:sz w:val="28"/>
                <w:szCs w:val="28"/>
              </w:rPr>
              <w:t>Сагитович</w:t>
            </w:r>
            <w:proofErr w:type="spellEnd"/>
          </w:p>
          <w:p w:rsidR="008232D1" w:rsidRDefault="008232D1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Захаренкова</w:t>
            </w:r>
            <w:proofErr w:type="spellEnd"/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057AFD" w:rsidRDefault="00057AFD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Ермакович </w:t>
            </w:r>
          </w:p>
          <w:p w:rsidR="008232D1" w:rsidRDefault="008232D1" w:rsidP="008232D1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Василий Геннадьевич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Pr="00DC237F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37F">
              <w:rPr>
                <w:rFonts w:ascii="Times New Roman" w:hAnsi="Times New Roman"/>
                <w:sz w:val="28"/>
                <w:szCs w:val="28"/>
              </w:rPr>
              <w:lastRenderedPageBreak/>
              <w:t>Бейгель</w:t>
            </w:r>
            <w:proofErr w:type="spellEnd"/>
          </w:p>
          <w:p w:rsidR="00217E32" w:rsidRPr="00DC237F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DC237F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 w:rsidRPr="00DC237F">
              <w:rPr>
                <w:rFonts w:ascii="Times New Roman" w:hAnsi="Times New Roman"/>
                <w:sz w:val="28"/>
                <w:szCs w:val="28"/>
              </w:rPr>
              <w:t>Гербертович</w:t>
            </w:r>
            <w:proofErr w:type="spellEnd"/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Берестов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5F48" w:rsidRDefault="00DB5F48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Филатов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Тимофеевич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61052A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61052A">
              <w:rPr>
                <w:rFonts w:ascii="Times New Roman" w:hAnsi="Times New Roman"/>
                <w:sz w:val="28"/>
                <w:szCs w:val="28"/>
              </w:rPr>
              <w:t>Наталья Федоровна</w:t>
            </w:r>
          </w:p>
          <w:p w:rsidR="00217E32" w:rsidRDefault="00217E32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Кривицкая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Алевтина Аркадьевна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Рыженков</w:t>
            </w:r>
            <w:proofErr w:type="spellEnd"/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Валерьевич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Журавко</w:t>
            </w:r>
            <w:proofErr w:type="spellEnd"/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E509F" w:rsidRDefault="001E509F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77184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477184">
              <w:rPr>
                <w:rFonts w:ascii="Times New Roman" w:hAnsi="Times New Roman"/>
                <w:sz w:val="28"/>
                <w:szCs w:val="28"/>
              </w:rPr>
              <w:t>Хмелева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Анатольевна</w:t>
            </w: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</w:t>
            </w:r>
          </w:p>
          <w:p w:rsidR="008232D1" w:rsidRDefault="008232D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Юрьевна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Адмакина</w:t>
            </w:r>
            <w:proofErr w:type="spellEnd"/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Викторовна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Pr="00DE0939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DE0939">
              <w:rPr>
                <w:rFonts w:ascii="Times New Roman" w:hAnsi="Times New Roman"/>
                <w:sz w:val="28"/>
                <w:szCs w:val="28"/>
              </w:rPr>
              <w:t xml:space="preserve">Савочкина 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DE0939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Поливин</w:t>
            </w:r>
            <w:proofErr w:type="spellEnd"/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Степанович</w:t>
            </w:r>
          </w:p>
          <w:p w:rsidR="00802595" w:rsidRDefault="00802595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02595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802595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B7729B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802595">
              <w:rPr>
                <w:rFonts w:ascii="Times New Roman" w:hAnsi="Times New Roman"/>
                <w:sz w:val="28"/>
                <w:szCs w:val="28"/>
              </w:rPr>
              <w:t>Анастасия Игоревна</w:t>
            </w:r>
          </w:p>
          <w:p w:rsidR="00802595" w:rsidRDefault="00802595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Ильин </w:t>
            </w:r>
          </w:p>
          <w:p w:rsidR="00B7729B" w:rsidRDefault="00B7729B" w:rsidP="00B7729B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</w:t>
            </w:r>
          </w:p>
          <w:p w:rsidR="00217E32" w:rsidRDefault="00217E32" w:rsidP="00217E32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Архипова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Дунина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569E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Синкина</w:t>
            </w:r>
          </w:p>
          <w:p w:rsidR="00DA7951" w:rsidRDefault="0063569E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 xml:space="preserve">Токарев 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Олег Васильевич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Романовский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 xml:space="preserve">Валюх 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Константин Валерьевич</w:t>
            </w:r>
          </w:p>
          <w:p w:rsidR="00B7729B" w:rsidRDefault="00B7729B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Анциферова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Вадимович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Белоущенко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Анатольевич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Качан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Гусев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Тиняков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B5F48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Дремухин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7AFD" w:rsidRDefault="00057AFD" w:rsidP="008474E3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DB5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  <w:p w:rsidR="00DA7951" w:rsidRPr="004C6803" w:rsidRDefault="00DA7951" w:rsidP="008474E3">
            <w:pPr>
              <w:tabs>
                <w:tab w:val="left" w:pos="72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Глава ЗАТО г. Железногорск, председатель 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первый заместитель Главы ЗАТО </w:t>
            </w:r>
          </w:p>
          <w:p w:rsidR="00DA795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A7951">
              <w:rPr>
                <w:rFonts w:ascii="Times New Roman" w:hAnsi="Times New Roman"/>
                <w:sz w:val="28"/>
                <w:szCs w:val="28"/>
              </w:rPr>
              <w:t>. Железногорск по жилищно-коммунальному хозяйству, заместитель  председателя   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7635">
              <w:rPr>
                <w:rFonts w:ascii="Times New Roman" w:hAnsi="Times New Roman"/>
                <w:sz w:val="28"/>
                <w:szCs w:val="28"/>
              </w:rPr>
              <w:t>заместитель Главы ЗАТО   г. Железногорск по безопасности и взаимодействию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правоохранительными органами,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 председателя   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Главы ЗАТО г. Железногорск по общественно-политической работе,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оргкомитета;</w:t>
            </w:r>
          </w:p>
          <w:p w:rsidR="00DA7951" w:rsidRDefault="00DA7951" w:rsidP="008474E3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Главы ЗАТО г. Железногорск по социальным вопросам, заместитель  председателя   оргкомитета;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председатель Совета депутатов ЗАТО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Железногорск,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заместитель  председателя   оргкомитета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главный специалист Отдела общественной безопасности и режима Администрации ЗАТО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г. Железногорск, секретарь оргкомитета;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09F" w:rsidRDefault="001E509F" w:rsidP="008474E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«Сибирской пожарно-спасательной академий»  ГПС МЧС России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6356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ачальник Межмуниципального Управления Министерства внутренних дел России по ЗАТО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г. Железн</w:t>
            </w:r>
            <w:r>
              <w:rPr>
                <w:rFonts w:ascii="Times New Roman" w:hAnsi="Times New Roman"/>
                <w:sz w:val="28"/>
                <w:szCs w:val="28"/>
              </w:rPr>
              <w:t>огорск,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FF08E1" w:rsidRDefault="00FF08E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D2B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</w:t>
            </w:r>
            <w:proofErr w:type="spellStart"/>
            <w:r w:rsidR="0063569E"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 w:rsidR="00635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356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Отдела вневедомственной охраны ЗАТО г. Железногорск филиала Федерального государственного казенного 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учреждения Управления вневедомственной охраны войск национальной гвардии Российской Федерации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 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 xml:space="preserve">- начальник Федерального государственного казенного учреждения «Специальное управление Федеральной противопожарной службы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2 МЧС России»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</w:t>
            </w:r>
            <w:r w:rsidRPr="004C6803">
              <w:rPr>
                <w:rFonts w:ascii="Times New Roman" w:eastAsia="Calibri" w:hAnsi="Times New Roman"/>
                <w:sz w:val="28"/>
                <w:szCs w:val="28"/>
              </w:rPr>
              <w:t xml:space="preserve">ачальник Федерального государственного казенного учреждения «Специальное управление Федеральной противопожарной службы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№ 57 МЧС России» (по согласованию); </w:t>
            </w:r>
          </w:p>
          <w:p w:rsidR="00DA7951" w:rsidRDefault="00DA7951" w:rsidP="008474E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3377 (по согласованию);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 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2669 (по согласованию);</w:t>
            </w: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Pr="004C6803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ind w:right="-208"/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 w:rsidRPr="004C68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4C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69E">
              <w:rPr>
                <w:rFonts w:ascii="Times New Roman" w:hAnsi="Times New Roman"/>
                <w:sz w:val="28"/>
                <w:szCs w:val="28"/>
              </w:rPr>
              <w:t>27155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командир в/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3476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B4452">
              <w:rPr>
                <w:rFonts w:ascii="Times New Roman" w:hAnsi="Times New Roman"/>
                <w:sz w:val="28"/>
                <w:szCs w:val="28"/>
              </w:rPr>
              <w:t xml:space="preserve">ачальник Отдела военного </w:t>
            </w:r>
            <w:r>
              <w:rPr>
                <w:rFonts w:ascii="Times New Roman" w:hAnsi="Times New Roman"/>
                <w:sz w:val="28"/>
                <w:szCs w:val="28"/>
              </w:rPr>
              <w:t>комиссариата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2B4452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а Красноярского края</w:t>
            </w:r>
            <w:r w:rsidRPr="004C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C680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057AFD" w:rsidRDefault="00057AFD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Pr="00057AFD" w:rsidRDefault="00057AFD" w:rsidP="00057AFD">
            <w:pPr>
              <w:rPr>
                <w:rFonts w:ascii="Times New Roman" w:hAnsi="Times New Roman"/>
                <w:sz w:val="28"/>
                <w:szCs w:val="28"/>
              </w:rPr>
            </w:pPr>
            <w:r w:rsidRPr="00057AFD">
              <w:rPr>
                <w:rFonts w:ascii="Times New Roman" w:hAnsi="Times New Roman"/>
                <w:sz w:val="28"/>
                <w:szCs w:val="28"/>
              </w:rPr>
              <w:t>- директор КГБУ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7AFD">
              <w:rPr>
                <w:rFonts w:ascii="Times New Roman" w:hAnsi="Times New Roman"/>
                <w:sz w:val="28"/>
                <w:szCs w:val="28"/>
              </w:rPr>
              <w:t>«КЦСОН «Железногорский»</w:t>
            </w:r>
            <w:r w:rsidR="00DB5F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AFD" w:rsidRPr="004C6803" w:rsidRDefault="00057AFD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23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начальник территориального </w:t>
            </w:r>
            <w:r w:rsidRPr="00834D44">
              <w:rPr>
                <w:rFonts w:ascii="Times New Roman" w:hAnsi="Times New Roman"/>
                <w:sz w:val="28"/>
                <w:szCs w:val="28"/>
              </w:rPr>
              <w:t xml:space="preserve">отделения КГКУ «УСЗН» по ЗАТО г. Железногорск  </w:t>
            </w:r>
          </w:p>
          <w:p w:rsidR="008232D1" w:rsidRDefault="008232D1" w:rsidP="008232D1">
            <w:pPr>
              <w:rPr>
                <w:rFonts w:ascii="Times New Roman" w:hAnsi="Times New Roman"/>
                <w:sz w:val="28"/>
                <w:szCs w:val="28"/>
              </w:rPr>
            </w:pPr>
            <w:r w:rsidRPr="00834D4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заместитель генерального директора </w:t>
            </w:r>
            <w:r w:rsidRPr="00DC237F">
              <w:rPr>
                <w:rFonts w:ascii="Times New Roman" w:hAnsi="Times New Roman"/>
                <w:sz w:val="28"/>
                <w:szCs w:val="28"/>
              </w:rPr>
              <w:t>ФЯО ФГУП «Г</w:t>
            </w:r>
            <w:r>
              <w:rPr>
                <w:rFonts w:ascii="Times New Roman" w:hAnsi="Times New Roman"/>
                <w:sz w:val="28"/>
                <w:szCs w:val="28"/>
              </w:rPr>
              <w:t>орно-химический комбинат</w:t>
            </w:r>
            <w:r w:rsidRPr="00DC237F">
              <w:rPr>
                <w:rFonts w:ascii="Times New Roman" w:hAnsi="Times New Roman"/>
                <w:sz w:val="28"/>
                <w:szCs w:val="28"/>
              </w:rPr>
              <w:t>» по управлению персоналом (по согласованию);</w:t>
            </w:r>
          </w:p>
          <w:p w:rsidR="00217E32" w:rsidRDefault="00217E32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0D2B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DC237F">
              <w:rPr>
                <w:rFonts w:ascii="Times New Roman" w:hAnsi="Times New Roman"/>
                <w:sz w:val="28"/>
                <w:szCs w:val="28"/>
              </w:rPr>
              <w:t xml:space="preserve">- заместитель генерального директора 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DC237F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DC237F">
              <w:rPr>
                <w:rFonts w:ascii="Times New Roman" w:hAnsi="Times New Roman"/>
                <w:sz w:val="28"/>
                <w:szCs w:val="28"/>
              </w:rPr>
              <w:t>Решетнёв</w:t>
            </w:r>
            <w:proofErr w:type="spellEnd"/>
            <w:r w:rsidRPr="00DC237F">
              <w:rPr>
                <w:rFonts w:ascii="Times New Roman" w:hAnsi="Times New Roman"/>
                <w:sz w:val="28"/>
                <w:szCs w:val="28"/>
              </w:rPr>
              <w:t xml:space="preserve">» по управлению персоналом </w:t>
            </w:r>
          </w:p>
          <w:p w:rsidR="00217E32" w:rsidRPr="00DC237F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 w:rsidRPr="00DC237F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217E32" w:rsidRDefault="00217E32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заместитель директора по производству -   начальник производства «ИЗК» АО «Красноярский машиностроительный завод» (по согласованию);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главный врач ФГБУЗ КБ № 51 ФМБА России 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Социального отдела Администрации ЗАТО 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МКУ «Управление образования»;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proofErr w:type="gramStart"/>
            <w:r w:rsidR="0063569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63569E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63569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МКУ «Управление физической культуры и спорта»;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477184">
              <w:rPr>
                <w:rFonts w:ascii="Times New Roman" w:hAnsi="Times New Roman"/>
                <w:sz w:val="28"/>
                <w:szCs w:val="28"/>
              </w:rPr>
              <w:t>- руководитель МКУ «Управление культуры»;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2D1">
              <w:rPr>
                <w:rFonts w:ascii="Times New Roman" w:hAnsi="Times New Roman"/>
                <w:sz w:val="28"/>
                <w:szCs w:val="28"/>
              </w:rPr>
              <w:t>заместитель руководителя МКУ "Управление культуры"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МБУК «Дворец культуры»;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09F" w:rsidRDefault="001E509F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МБУК «Театр Оперетты»;</w:t>
            </w:r>
          </w:p>
          <w:p w:rsidR="008232D1" w:rsidRDefault="008232D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директор</w:t>
            </w:r>
            <w:r w:rsidR="00802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МБУК  «Центр досуга»;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802595" w:rsidRDefault="00802595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02595">
              <w:rPr>
                <w:rFonts w:ascii="Times New Roman" w:hAnsi="Times New Roman"/>
                <w:sz w:val="28"/>
                <w:szCs w:val="28"/>
              </w:rPr>
              <w:t>директор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АУК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Парк культуры и отдыха </w:t>
            </w:r>
          </w:p>
          <w:p w:rsidR="00802595" w:rsidRDefault="00802595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r w:rsidR="00DB5F48">
              <w:rPr>
                <w:rFonts w:ascii="Times New Roman" w:hAnsi="Times New Roman"/>
                <w:sz w:val="28"/>
                <w:szCs w:val="28"/>
              </w:rPr>
              <w:t>С.М. Кирова»;</w:t>
            </w:r>
          </w:p>
          <w:p w:rsidR="00802595" w:rsidRDefault="00802595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МКУ «Молодежный центр»;</w:t>
            </w: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B772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директор МБУ ДО  «Центр «Патриот»;</w:t>
            </w:r>
          </w:p>
          <w:p w:rsidR="00B7729B" w:rsidRDefault="00B7729B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217E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E32" w:rsidRDefault="00217E32" w:rsidP="00217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 Отдела общественной безопасности и режима Администрации ЗАТО г. Железногорск;</w:t>
            </w:r>
          </w:p>
          <w:p w:rsidR="00217E32" w:rsidRDefault="00217E32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</w:t>
            </w:r>
            <w:r w:rsidRPr="00781570">
              <w:rPr>
                <w:rFonts w:ascii="Times New Roman" w:hAnsi="Times New Roman"/>
                <w:sz w:val="28"/>
                <w:szCs w:val="28"/>
              </w:rPr>
              <w:t xml:space="preserve"> Отдела общественных связей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Администрации ЗАТО 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Управлени</w:t>
            </w:r>
            <w:r w:rsidR="00B7729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экономики и планирования Администрации ЗАТО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63569E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A7951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A7951">
              <w:rPr>
                <w:rFonts w:ascii="Times New Roman" w:hAnsi="Times New Roman"/>
                <w:sz w:val="28"/>
                <w:szCs w:val="28"/>
              </w:rPr>
              <w:t xml:space="preserve"> Управления городского хозяйства Администрации ЗАТО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Железногорск;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>директор МКУ "Управ</w:t>
            </w:r>
            <w:r>
              <w:rPr>
                <w:rFonts w:ascii="Times New Roman" w:hAnsi="Times New Roman"/>
                <w:sz w:val="28"/>
                <w:szCs w:val="28"/>
              </w:rPr>
              <w:t>ление имущественным комплексом";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организации деятельности участка наружного освещения 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 w:rsidRPr="00B7729B">
              <w:rPr>
                <w:rFonts w:ascii="Times New Roman" w:hAnsi="Times New Roman"/>
                <w:sz w:val="28"/>
                <w:szCs w:val="28"/>
              </w:rPr>
              <w:t>МКУ "Управление имущественным комплексом"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7729B">
              <w:rPr>
                <w:rFonts w:ascii="Times New Roman" w:hAnsi="Times New Roman"/>
                <w:sz w:val="28"/>
                <w:szCs w:val="28"/>
              </w:rPr>
              <w:t>начальник отдела по организации дорожного движения МКУ "Управление имущественным комплексом"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29B" w:rsidRDefault="00B7729B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руководитель МКУ «Управление поселковыми      территориями»;</w:t>
            </w:r>
          </w:p>
          <w:p w:rsidR="00DA7951" w:rsidRDefault="00DA7951" w:rsidP="008474E3">
            <w:pPr>
              <w:ind w:left="220" w:hanging="220"/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МКУ «Управление по делам        гражданской обороны, чрезвычайным ситуациям и режима ЗАТО Железногорск»;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директор КГБОУ «Железногорский кадетский корпус»</w:t>
            </w:r>
            <w:r w:rsidRPr="0078157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председатель Офицерского собрания ЗАТО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  <w:r w:rsidRPr="0078157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5F48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председателя Офицерского собрания ЗАТО Железногорск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председатель совета ветеранов Вооружённых сил Российской Федерации 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05B4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пр</w:t>
            </w:r>
            <w:r w:rsidRPr="00CB7DF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дсе</w:t>
            </w:r>
            <w:r w:rsidRPr="00CB7DFF">
              <w:rPr>
                <w:rFonts w:ascii="Times New Roman" w:hAnsi="Times New Roman"/>
                <w:sz w:val="28"/>
                <w:szCs w:val="28"/>
              </w:rPr>
              <w:t xml:space="preserve">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Железногорского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местного отделения Всероссийской общественной организации ветеранов «БОЕВОЕ БРАТСТВО»</w:t>
            </w:r>
            <w:r w:rsidR="00660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951" w:rsidRDefault="006605B4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DA79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2948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председатель правления местной общественной организации ветеранов боевых действий </w:t>
            </w:r>
          </w:p>
          <w:p w:rsidR="006605B4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ЗАТО г. Железногорск «Боевое братство» 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A7951" w:rsidRDefault="00DA7951" w:rsidP="008474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951" w:rsidRDefault="00DA7951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председатель </w:t>
            </w:r>
            <w:proofErr w:type="spellStart"/>
            <w:r w:rsidR="003F45A3">
              <w:rPr>
                <w:rFonts w:ascii="Times New Roman" w:hAnsi="Times New Roman"/>
                <w:sz w:val="28"/>
                <w:szCs w:val="28"/>
              </w:rPr>
              <w:t>Железногорской</w:t>
            </w:r>
            <w:proofErr w:type="spellEnd"/>
            <w:r w:rsidR="003F45A3">
              <w:rPr>
                <w:rFonts w:ascii="Times New Roman" w:hAnsi="Times New Roman"/>
                <w:sz w:val="28"/>
                <w:szCs w:val="28"/>
              </w:rPr>
              <w:t xml:space="preserve"> местной общественной организации в</w:t>
            </w:r>
            <w:r>
              <w:rPr>
                <w:rFonts w:ascii="Times New Roman" w:hAnsi="Times New Roman"/>
                <w:sz w:val="28"/>
                <w:szCs w:val="28"/>
              </w:rPr>
              <w:t>етеран</w:t>
            </w:r>
            <w:r w:rsidR="005B4BD0">
              <w:rPr>
                <w:rFonts w:ascii="Times New Roman" w:hAnsi="Times New Roman"/>
                <w:sz w:val="28"/>
                <w:szCs w:val="28"/>
              </w:rPr>
              <w:t>ов (пенсионеров) войны, труда, в</w:t>
            </w:r>
            <w:r w:rsidR="003F45A3">
              <w:rPr>
                <w:rFonts w:ascii="Times New Roman" w:hAnsi="Times New Roman"/>
                <w:sz w:val="28"/>
                <w:szCs w:val="28"/>
              </w:rPr>
              <w:t xml:space="preserve">ооружённых </w:t>
            </w:r>
            <w:r w:rsidR="005B4BD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ил и правоохранительных органов (по согласованию)</w:t>
            </w:r>
            <w:r w:rsidR="00057A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генеральный директор ООО «ПАТП»;</w:t>
            </w: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AFD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ООО «Комбинат </w:t>
            </w:r>
            <w:r w:rsidR="005D1754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57AFD" w:rsidRPr="004C6803" w:rsidRDefault="00057AFD" w:rsidP="003F45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011A" w:rsidRDefault="0036011A" w:rsidP="00DA7951">
      <w:pPr>
        <w:tabs>
          <w:tab w:val="left" w:pos="7230"/>
        </w:tabs>
        <w:ind w:left="5670"/>
      </w:pPr>
    </w:p>
    <w:sectPr w:rsidR="0036011A" w:rsidSect="00DE1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36C" w:rsidRDefault="0020436C">
      <w:r>
        <w:separator/>
      </w:r>
    </w:p>
  </w:endnote>
  <w:endnote w:type="continuationSeparator" w:id="0">
    <w:p w:rsidR="0020436C" w:rsidRDefault="0020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32" w:rsidRDefault="00217E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36C" w:rsidRDefault="0020436C">
      <w:r>
        <w:separator/>
      </w:r>
    </w:p>
  </w:footnote>
  <w:footnote w:type="continuationSeparator" w:id="0">
    <w:p w:rsidR="0020436C" w:rsidRDefault="0020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C8783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1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11A" w:rsidRDefault="0036011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36011A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4BB" w:rsidRDefault="005504BB">
    <w:pPr>
      <w:pStyle w:val="a7"/>
      <w:jc w:val="center"/>
    </w:pPr>
  </w:p>
  <w:p w:rsidR="005504BB" w:rsidRDefault="005504BB" w:rsidP="005504BB">
    <w:pPr>
      <w:pStyle w:val="a7"/>
      <w:jc w:val="center"/>
    </w:pPr>
  </w:p>
  <w:p w:rsidR="008A6BC9" w:rsidRDefault="008A6B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2948"/>
    <w:rsid w:val="00043DAC"/>
    <w:rsid w:val="00044CE9"/>
    <w:rsid w:val="00054170"/>
    <w:rsid w:val="00057AFD"/>
    <w:rsid w:val="00070D9F"/>
    <w:rsid w:val="000773C5"/>
    <w:rsid w:val="0008746E"/>
    <w:rsid w:val="000902EF"/>
    <w:rsid w:val="000A08EC"/>
    <w:rsid w:val="000B63D9"/>
    <w:rsid w:val="000B6B59"/>
    <w:rsid w:val="000C7121"/>
    <w:rsid w:val="000D6E29"/>
    <w:rsid w:val="000E7B3C"/>
    <w:rsid w:val="00134625"/>
    <w:rsid w:val="00145710"/>
    <w:rsid w:val="00157646"/>
    <w:rsid w:val="00172883"/>
    <w:rsid w:val="0018269E"/>
    <w:rsid w:val="0018456F"/>
    <w:rsid w:val="001B726C"/>
    <w:rsid w:val="001C15EF"/>
    <w:rsid w:val="001C26A7"/>
    <w:rsid w:val="001C57A2"/>
    <w:rsid w:val="001C745C"/>
    <w:rsid w:val="001D4D7A"/>
    <w:rsid w:val="001E509F"/>
    <w:rsid w:val="0020436C"/>
    <w:rsid w:val="0021344E"/>
    <w:rsid w:val="00217E32"/>
    <w:rsid w:val="00217F28"/>
    <w:rsid w:val="0022496B"/>
    <w:rsid w:val="00231AF3"/>
    <w:rsid w:val="0023317D"/>
    <w:rsid w:val="00246459"/>
    <w:rsid w:val="00266F18"/>
    <w:rsid w:val="00276259"/>
    <w:rsid w:val="00277127"/>
    <w:rsid w:val="00285EFE"/>
    <w:rsid w:val="002A5F4A"/>
    <w:rsid w:val="002B535B"/>
    <w:rsid w:val="002D6B60"/>
    <w:rsid w:val="002E19D3"/>
    <w:rsid w:val="002E354B"/>
    <w:rsid w:val="002E7A43"/>
    <w:rsid w:val="003143EC"/>
    <w:rsid w:val="00323380"/>
    <w:rsid w:val="00337EF5"/>
    <w:rsid w:val="003418AE"/>
    <w:rsid w:val="00354151"/>
    <w:rsid w:val="0036011A"/>
    <w:rsid w:val="003840BE"/>
    <w:rsid w:val="003A0F29"/>
    <w:rsid w:val="003C4232"/>
    <w:rsid w:val="003F45A3"/>
    <w:rsid w:val="00414287"/>
    <w:rsid w:val="00415B44"/>
    <w:rsid w:val="00427620"/>
    <w:rsid w:val="00435191"/>
    <w:rsid w:val="004415DF"/>
    <w:rsid w:val="0047518D"/>
    <w:rsid w:val="0048154D"/>
    <w:rsid w:val="004879F4"/>
    <w:rsid w:val="00492009"/>
    <w:rsid w:val="004A4767"/>
    <w:rsid w:val="004C3435"/>
    <w:rsid w:val="004C4C50"/>
    <w:rsid w:val="004D1B6A"/>
    <w:rsid w:val="004E1D8E"/>
    <w:rsid w:val="004F2B35"/>
    <w:rsid w:val="00514608"/>
    <w:rsid w:val="00520E7A"/>
    <w:rsid w:val="005504BB"/>
    <w:rsid w:val="00556034"/>
    <w:rsid w:val="0056149D"/>
    <w:rsid w:val="00581553"/>
    <w:rsid w:val="005820D2"/>
    <w:rsid w:val="00582DD5"/>
    <w:rsid w:val="00594425"/>
    <w:rsid w:val="005B24E6"/>
    <w:rsid w:val="005B2D77"/>
    <w:rsid w:val="005B4BD0"/>
    <w:rsid w:val="005D1754"/>
    <w:rsid w:val="005F0521"/>
    <w:rsid w:val="00602A01"/>
    <w:rsid w:val="00605DC4"/>
    <w:rsid w:val="006148F7"/>
    <w:rsid w:val="006267BE"/>
    <w:rsid w:val="0063569E"/>
    <w:rsid w:val="006473DF"/>
    <w:rsid w:val="006605B4"/>
    <w:rsid w:val="006752AA"/>
    <w:rsid w:val="00683E5A"/>
    <w:rsid w:val="006A0457"/>
    <w:rsid w:val="006B43EC"/>
    <w:rsid w:val="006C1625"/>
    <w:rsid w:val="006C1B12"/>
    <w:rsid w:val="006C5FEF"/>
    <w:rsid w:val="006D1BEA"/>
    <w:rsid w:val="006E06A7"/>
    <w:rsid w:val="006E2442"/>
    <w:rsid w:val="006E335E"/>
    <w:rsid w:val="006E7A18"/>
    <w:rsid w:val="006F7F75"/>
    <w:rsid w:val="007144D2"/>
    <w:rsid w:val="00767F42"/>
    <w:rsid w:val="00782EA8"/>
    <w:rsid w:val="00783C25"/>
    <w:rsid w:val="007A2814"/>
    <w:rsid w:val="007B29D8"/>
    <w:rsid w:val="007C030D"/>
    <w:rsid w:val="007D70CB"/>
    <w:rsid w:val="007E498E"/>
    <w:rsid w:val="00802595"/>
    <w:rsid w:val="008034FC"/>
    <w:rsid w:val="00816C06"/>
    <w:rsid w:val="008232D1"/>
    <w:rsid w:val="008450C1"/>
    <w:rsid w:val="00867C05"/>
    <w:rsid w:val="00872F97"/>
    <w:rsid w:val="008910E6"/>
    <w:rsid w:val="008A158F"/>
    <w:rsid w:val="008A6BC9"/>
    <w:rsid w:val="00901178"/>
    <w:rsid w:val="00902C83"/>
    <w:rsid w:val="00903CCF"/>
    <w:rsid w:val="00904BF8"/>
    <w:rsid w:val="00927864"/>
    <w:rsid w:val="00931250"/>
    <w:rsid w:val="00941F6F"/>
    <w:rsid w:val="00953976"/>
    <w:rsid w:val="00964B24"/>
    <w:rsid w:val="0097104E"/>
    <w:rsid w:val="00972F8A"/>
    <w:rsid w:val="00982F2D"/>
    <w:rsid w:val="00985F4C"/>
    <w:rsid w:val="00991EAF"/>
    <w:rsid w:val="00993382"/>
    <w:rsid w:val="009B3C11"/>
    <w:rsid w:val="009E78DA"/>
    <w:rsid w:val="009F76A0"/>
    <w:rsid w:val="00A0330B"/>
    <w:rsid w:val="00A41F9D"/>
    <w:rsid w:val="00A533EE"/>
    <w:rsid w:val="00AA1299"/>
    <w:rsid w:val="00AA475B"/>
    <w:rsid w:val="00AC2816"/>
    <w:rsid w:val="00AD2D2A"/>
    <w:rsid w:val="00AD4870"/>
    <w:rsid w:val="00AE3827"/>
    <w:rsid w:val="00AF7E72"/>
    <w:rsid w:val="00B039E7"/>
    <w:rsid w:val="00B20BD0"/>
    <w:rsid w:val="00B260A8"/>
    <w:rsid w:val="00B27D10"/>
    <w:rsid w:val="00B30C1B"/>
    <w:rsid w:val="00B35C38"/>
    <w:rsid w:val="00B604CB"/>
    <w:rsid w:val="00B73B17"/>
    <w:rsid w:val="00B7729B"/>
    <w:rsid w:val="00BA0C4B"/>
    <w:rsid w:val="00BA4E1C"/>
    <w:rsid w:val="00BB4090"/>
    <w:rsid w:val="00BD27DE"/>
    <w:rsid w:val="00BD31D6"/>
    <w:rsid w:val="00BD4442"/>
    <w:rsid w:val="00BD4F15"/>
    <w:rsid w:val="00BD780E"/>
    <w:rsid w:val="00BE0CE3"/>
    <w:rsid w:val="00BE658D"/>
    <w:rsid w:val="00BF3271"/>
    <w:rsid w:val="00BF5EF5"/>
    <w:rsid w:val="00C06828"/>
    <w:rsid w:val="00C13622"/>
    <w:rsid w:val="00C42914"/>
    <w:rsid w:val="00C42F9B"/>
    <w:rsid w:val="00C4332D"/>
    <w:rsid w:val="00C53FD4"/>
    <w:rsid w:val="00C6485D"/>
    <w:rsid w:val="00C71468"/>
    <w:rsid w:val="00C75C7A"/>
    <w:rsid w:val="00C80E7C"/>
    <w:rsid w:val="00C87833"/>
    <w:rsid w:val="00C9560C"/>
    <w:rsid w:val="00CC2892"/>
    <w:rsid w:val="00CD4254"/>
    <w:rsid w:val="00D14EB1"/>
    <w:rsid w:val="00D206FB"/>
    <w:rsid w:val="00D22F09"/>
    <w:rsid w:val="00D378A9"/>
    <w:rsid w:val="00D5499F"/>
    <w:rsid w:val="00D608BA"/>
    <w:rsid w:val="00D74E57"/>
    <w:rsid w:val="00D86822"/>
    <w:rsid w:val="00D87C26"/>
    <w:rsid w:val="00DA3C90"/>
    <w:rsid w:val="00DA7951"/>
    <w:rsid w:val="00DB5F48"/>
    <w:rsid w:val="00DC718D"/>
    <w:rsid w:val="00DC7A59"/>
    <w:rsid w:val="00DE1B6C"/>
    <w:rsid w:val="00DE2B24"/>
    <w:rsid w:val="00DF6A95"/>
    <w:rsid w:val="00E008C2"/>
    <w:rsid w:val="00E00D2B"/>
    <w:rsid w:val="00E05ECD"/>
    <w:rsid w:val="00E161EA"/>
    <w:rsid w:val="00E266D2"/>
    <w:rsid w:val="00E31918"/>
    <w:rsid w:val="00E367C5"/>
    <w:rsid w:val="00E36C22"/>
    <w:rsid w:val="00E458D8"/>
    <w:rsid w:val="00E50E0C"/>
    <w:rsid w:val="00E91506"/>
    <w:rsid w:val="00E91CE0"/>
    <w:rsid w:val="00EB2AA3"/>
    <w:rsid w:val="00EC225D"/>
    <w:rsid w:val="00EE17A5"/>
    <w:rsid w:val="00F27B70"/>
    <w:rsid w:val="00F330DA"/>
    <w:rsid w:val="00F41185"/>
    <w:rsid w:val="00F75A54"/>
    <w:rsid w:val="00F92AFE"/>
    <w:rsid w:val="00F94453"/>
    <w:rsid w:val="00F94956"/>
    <w:rsid w:val="00F9613E"/>
    <w:rsid w:val="00F9719B"/>
    <w:rsid w:val="00F979C8"/>
    <w:rsid w:val="00FA6294"/>
    <w:rsid w:val="00FB797E"/>
    <w:rsid w:val="00FC1483"/>
    <w:rsid w:val="00FC2986"/>
    <w:rsid w:val="00FC605D"/>
    <w:rsid w:val="00FE2B97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3C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9"/>
    <w:qFormat/>
    <w:rsid w:val="000E7B3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E7B3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0E7B3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27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27DE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явление"/>
    <w:basedOn w:val="a"/>
    <w:next w:val="a4"/>
    <w:uiPriority w:val="99"/>
    <w:rsid w:val="000E7B3C"/>
  </w:style>
  <w:style w:type="paragraph" w:styleId="a4">
    <w:name w:val="envelope address"/>
    <w:basedOn w:val="a"/>
    <w:uiPriority w:val="99"/>
    <w:rsid w:val="000E7B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uiPriority w:val="99"/>
    <w:rsid w:val="000E7B3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uiPriority w:val="99"/>
    <w:rsid w:val="000E7B3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0E7B3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27DE"/>
    <w:rPr>
      <w:rFonts w:ascii="Lucida Console" w:hAnsi="Lucida Console" w:cs="Times New Roman"/>
      <w:sz w:val="20"/>
      <w:szCs w:val="20"/>
    </w:rPr>
  </w:style>
  <w:style w:type="character" w:styleId="a9">
    <w:name w:val="page number"/>
    <w:basedOn w:val="a0"/>
    <w:uiPriority w:val="99"/>
    <w:rsid w:val="000E7B3C"/>
    <w:rPr>
      <w:rFonts w:cs="Times New Roman"/>
    </w:rPr>
  </w:style>
  <w:style w:type="paragraph" w:styleId="aa">
    <w:name w:val="Body Text"/>
    <w:basedOn w:val="a"/>
    <w:link w:val="ab"/>
    <w:uiPriority w:val="99"/>
    <w:rsid w:val="000E7B3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7B3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0E7B3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0E7B3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0E7B3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7DE"/>
    <w:rPr>
      <w:rFonts w:ascii="Lucida Console" w:hAnsi="Lucida Console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D27DE"/>
    <w:rPr>
      <w:rFonts w:cs="Times New Roman"/>
      <w:sz w:val="2"/>
    </w:rPr>
  </w:style>
  <w:style w:type="character" w:styleId="af2">
    <w:name w:val="Hyperlink"/>
    <w:basedOn w:val="a0"/>
    <w:uiPriority w:val="99"/>
    <w:semiHidden/>
    <w:unhideWhenUsed/>
    <w:rsid w:val="00635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Pervushkin</cp:lastModifiedBy>
  <cp:revision>77</cp:revision>
  <cp:lastPrinted>2025-02-05T03:33:00Z</cp:lastPrinted>
  <dcterms:created xsi:type="dcterms:W3CDTF">2013-04-03T01:32:00Z</dcterms:created>
  <dcterms:modified xsi:type="dcterms:W3CDTF">2025-02-07T02:23:00Z</dcterms:modified>
</cp:coreProperties>
</file>